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2F" w:rsidRDefault="0006662F" w:rsidP="0006662F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Тренировочные задания по теме «Правописание безударной гласной в корне, проверяемой ударением»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>Задание № 1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К данным словам подобрать однокоренные слова с безударным гласным в корне, являющиеся другой частью речи.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>1 уровень.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Корм – … (глагол) (что делать?)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Ночь – … (имя прилагательное) (какая?)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Скрип – … (глагол) (что делают?)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След – … (глагол) (что делает?)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Косит – … (имя существительное) (что?)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Горы – … (имя прилагательное) (какие?)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Шалость – … (глагол) (что делал?)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>2 уровень.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Корм – … (глагол)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Ночь – … (имя прилагательное)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Скрип – … (глагол)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След – … (глагол)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Косит – … (имя существительное)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Горы – … (имя прилагательное)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Шалость – … (глагол)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>3 уровень.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Корм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Ночь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Скрип –…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След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Косит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Горы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Шалость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 w:rsidR="006D5483">
        <w:rPr>
          <w:b/>
          <w:bCs/>
          <w:sz w:val="28"/>
          <w:szCs w:val="28"/>
        </w:rPr>
        <w:t>2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b/>
          <w:bCs/>
          <w:sz w:val="28"/>
          <w:szCs w:val="28"/>
        </w:rPr>
        <w:t>Замени</w:t>
      </w:r>
      <w:proofErr w:type="gramEnd"/>
      <w:r w:rsidRPr="0006662F">
        <w:rPr>
          <w:b/>
          <w:bCs/>
          <w:sz w:val="28"/>
          <w:szCs w:val="28"/>
        </w:rPr>
        <w:t xml:space="preserve"> одним словом.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Холодное время года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Капельки влаги на траве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Ночная птица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lastRenderedPageBreak/>
        <w:t>Домик крота –…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Мальчик, который учится в школе – …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 w:rsidR="006D5483">
        <w:rPr>
          <w:b/>
          <w:bCs/>
          <w:sz w:val="28"/>
          <w:szCs w:val="28"/>
        </w:rPr>
        <w:t>3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Из левого столбика выпиши проверочные слова и припиши к ним слова из правого столбика, вставляя пропущенные гласные.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Заледенел</w:t>
      </w:r>
      <w:r w:rsidR="006D5483">
        <w:rPr>
          <w:i/>
          <w:iCs/>
          <w:sz w:val="28"/>
          <w:szCs w:val="28"/>
        </w:rPr>
        <w:t>,</w:t>
      </w:r>
      <w:r w:rsidRPr="0006662F">
        <w:rPr>
          <w:i/>
          <w:iCs/>
          <w:sz w:val="28"/>
          <w:szCs w:val="28"/>
        </w:rPr>
        <w:t xml:space="preserve"> </w:t>
      </w:r>
      <w:r w:rsidR="006D5483">
        <w:rPr>
          <w:i/>
          <w:iCs/>
          <w:sz w:val="28"/>
          <w:szCs w:val="28"/>
        </w:rPr>
        <w:t xml:space="preserve"> </w:t>
      </w:r>
      <w:r w:rsidRPr="0006662F">
        <w:rPr>
          <w:i/>
          <w:iCs/>
          <w:sz w:val="28"/>
          <w:szCs w:val="28"/>
        </w:rPr>
        <w:t xml:space="preserve">лёд </w:t>
      </w:r>
      <w:r w:rsidR="006D5483">
        <w:rPr>
          <w:i/>
          <w:iCs/>
          <w:sz w:val="28"/>
          <w:szCs w:val="28"/>
        </w:rPr>
        <w:t xml:space="preserve">                         </w:t>
      </w:r>
      <w:proofErr w:type="gramStart"/>
      <w:r w:rsidRPr="0006662F">
        <w:rPr>
          <w:i/>
          <w:iCs/>
          <w:sz w:val="28"/>
          <w:szCs w:val="28"/>
        </w:rPr>
        <w:t>л</w:t>
      </w:r>
      <w:proofErr w:type="gramEnd"/>
      <w:r w:rsidRPr="0006662F">
        <w:rPr>
          <w:i/>
          <w:iCs/>
          <w:sz w:val="28"/>
          <w:szCs w:val="28"/>
        </w:rPr>
        <w:t>…</w:t>
      </w:r>
      <w:proofErr w:type="spellStart"/>
      <w:r w:rsidRPr="0006662F">
        <w:rPr>
          <w:i/>
          <w:iCs/>
          <w:sz w:val="28"/>
          <w:szCs w:val="28"/>
        </w:rPr>
        <w:t>дяной</w:t>
      </w:r>
      <w:proofErr w:type="spellEnd"/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Говорил, говор</w:t>
      </w:r>
      <w:r w:rsidR="006D5483">
        <w:rPr>
          <w:i/>
          <w:iCs/>
          <w:sz w:val="28"/>
          <w:szCs w:val="28"/>
        </w:rPr>
        <w:t xml:space="preserve">                         </w:t>
      </w:r>
      <w:r w:rsidRPr="0006662F">
        <w:rPr>
          <w:i/>
          <w:iCs/>
          <w:sz w:val="28"/>
          <w:szCs w:val="28"/>
        </w:rPr>
        <w:t xml:space="preserve"> </w:t>
      </w:r>
      <w:proofErr w:type="gramStart"/>
      <w:r w:rsidRPr="0006662F">
        <w:rPr>
          <w:i/>
          <w:iCs/>
          <w:sz w:val="28"/>
          <w:szCs w:val="28"/>
        </w:rPr>
        <w:t>разг</w:t>
      </w:r>
      <w:proofErr w:type="gramEnd"/>
      <w:r w:rsidRPr="0006662F">
        <w:rPr>
          <w:i/>
          <w:iCs/>
          <w:sz w:val="28"/>
          <w:szCs w:val="28"/>
        </w:rPr>
        <w:t>…вор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 xml:space="preserve">Совиный, </w:t>
      </w:r>
      <w:proofErr w:type="spellStart"/>
      <w:r w:rsidRPr="0006662F">
        <w:rPr>
          <w:i/>
          <w:iCs/>
          <w:sz w:val="28"/>
          <w:szCs w:val="28"/>
        </w:rPr>
        <w:t>совушка</w:t>
      </w:r>
      <w:proofErr w:type="spellEnd"/>
      <w:r w:rsidRPr="0006662F">
        <w:rPr>
          <w:i/>
          <w:iCs/>
          <w:sz w:val="28"/>
          <w:szCs w:val="28"/>
        </w:rPr>
        <w:t xml:space="preserve"> </w:t>
      </w:r>
      <w:r w:rsidR="006D5483">
        <w:rPr>
          <w:i/>
          <w:iCs/>
          <w:sz w:val="28"/>
          <w:szCs w:val="28"/>
        </w:rPr>
        <w:t xml:space="preserve">                   </w:t>
      </w:r>
      <w:r w:rsidRPr="0006662F">
        <w:rPr>
          <w:i/>
          <w:iCs/>
          <w:sz w:val="28"/>
          <w:szCs w:val="28"/>
        </w:rPr>
        <w:t>с…вёнок</w:t>
      </w:r>
      <w:proofErr w:type="gramEnd"/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Старенький, старик </w:t>
      </w:r>
      <w:r w:rsidR="006D5483">
        <w:rPr>
          <w:i/>
          <w:iCs/>
          <w:sz w:val="28"/>
          <w:szCs w:val="28"/>
        </w:rPr>
        <w:t xml:space="preserve">              </w:t>
      </w:r>
      <w:proofErr w:type="gramStart"/>
      <w:r w:rsidRPr="0006662F">
        <w:rPr>
          <w:i/>
          <w:iCs/>
          <w:sz w:val="28"/>
          <w:szCs w:val="28"/>
        </w:rPr>
        <w:t>ст</w:t>
      </w:r>
      <w:proofErr w:type="gramEnd"/>
      <w:r w:rsidRPr="0006662F">
        <w:rPr>
          <w:i/>
          <w:iCs/>
          <w:sz w:val="28"/>
          <w:szCs w:val="28"/>
        </w:rPr>
        <w:t>…</w:t>
      </w:r>
      <w:proofErr w:type="spellStart"/>
      <w:r w:rsidRPr="0006662F">
        <w:rPr>
          <w:i/>
          <w:iCs/>
          <w:sz w:val="28"/>
          <w:szCs w:val="28"/>
        </w:rPr>
        <w:t>рушка</w:t>
      </w:r>
      <w:proofErr w:type="spellEnd"/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Стой, стоять </w:t>
      </w:r>
      <w:r w:rsidR="006D5483">
        <w:rPr>
          <w:i/>
          <w:iCs/>
          <w:sz w:val="28"/>
          <w:szCs w:val="28"/>
        </w:rPr>
        <w:t xml:space="preserve">                         </w:t>
      </w:r>
      <w:r w:rsidRPr="0006662F">
        <w:rPr>
          <w:i/>
          <w:iCs/>
          <w:sz w:val="28"/>
          <w:szCs w:val="28"/>
        </w:rPr>
        <w:t>пост…ять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Тянучка, тянет </w:t>
      </w:r>
      <w:r w:rsidR="006D5483">
        <w:rPr>
          <w:i/>
          <w:iCs/>
          <w:sz w:val="28"/>
          <w:szCs w:val="28"/>
        </w:rPr>
        <w:t xml:space="preserve">                       </w:t>
      </w:r>
      <w:r w:rsidRPr="0006662F">
        <w:rPr>
          <w:i/>
          <w:iCs/>
          <w:sz w:val="28"/>
          <w:szCs w:val="28"/>
        </w:rPr>
        <w:t>т…</w:t>
      </w:r>
      <w:proofErr w:type="spellStart"/>
      <w:r w:rsidRPr="0006662F">
        <w:rPr>
          <w:i/>
          <w:iCs/>
          <w:sz w:val="28"/>
          <w:szCs w:val="28"/>
        </w:rPr>
        <w:t>нуть</w:t>
      </w:r>
      <w:proofErr w:type="spellEnd"/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 w:rsidR="006D5483">
        <w:rPr>
          <w:b/>
          <w:bCs/>
          <w:sz w:val="28"/>
          <w:szCs w:val="28"/>
        </w:rPr>
        <w:t>4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 xml:space="preserve">Выписать из загадок слова с безударным гласным в корне, проверить. 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Шёл я утром по тропинке,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Видел солнце на травинке,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Но совсем не горячи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Солнца белые лучи. (Ромашка)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Ковёр цветастый на лугу –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Налюбоваться не могу!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Надел нарядный сарафан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Красивый бархатный … (Тюльпан)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Вместе с тучей золотистой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Просыпается горнист.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Голосисто – голосисто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Заливается горнист. (Петух)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 нам пришёл весёлый дед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 пышной бородою.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Всю округу он одел</w:t>
      </w:r>
    </w:p>
    <w:p w:rsid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Снежною кошмою. (Дед Мороз) </w:t>
      </w:r>
      <w:r w:rsidRPr="0006662F">
        <w:rPr>
          <w:sz w:val="28"/>
          <w:szCs w:val="28"/>
        </w:rPr>
        <w:t> </w:t>
      </w:r>
    </w:p>
    <w:p w:rsidR="006D5483" w:rsidRPr="0006662F" w:rsidRDefault="006D5483" w:rsidP="006D5483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>
        <w:rPr>
          <w:b/>
          <w:bCs/>
          <w:sz w:val="28"/>
          <w:szCs w:val="28"/>
        </w:rPr>
        <w:t>5</w:t>
      </w:r>
    </w:p>
    <w:p w:rsidR="006D5483" w:rsidRPr="0006662F" w:rsidRDefault="006D5483" w:rsidP="006D5483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b/>
          <w:bCs/>
          <w:i/>
          <w:iCs/>
          <w:sz w:val="28"/>
          <w:szCs w:val="28"/>
        </w:rPr>
        <w:t>Найдите все (проверяемые и непроверяемые) безударные гласные в следующих текстах: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Как молоком </w:t>
      </w:r>
      <w:proofErr w:type="gramStart"/>
      <w:r w:rsidRPr="0006662F">
        <w:rPr>
          <w:i/>
          <w:iCs/>
          <w:sz w:val="28"/>
          <w:szCs w:val="28"/>
        </w:rPr>
        <w:t>облитые</w:t>
      </w:r>
      <w:proofErr w:type="gramEnd"/>
      <w:r w:rsidRPr="0006662F">
        <w:rPr>
          <w:i/>
          <w:iCs/>
          <w:sz w:val="28"/>
          <w:szCs w:val="28"/>
        </w:rPr>
        <w:t>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lastRenderedPageBreak/>
        <w:t>Стоят сады вишнёвые,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>Тихохонько</w:t>
      </w:r>
      <w:proofErr w:type="gramEnd"/>
      <w:r w:rsidRPr="0006662F">
        <w:rPr>
          <w:i/>
          <w:iCs/>
          <w:sz w:val="28"/>
          <w:szCs w:val="28"/>
        </w:rPr>
        <w:t xml:space="preserve"> шумят;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>Пригреты</w:t>
      </w:r>
      <w:proofErr w:type="gramEnd"/>
      <w:r w:rsidRPr="0006662F">
        <w:rPr>
          <w:i/>
          <w:iCs/>
          <w:sz w:val="28"/>
          <w:szCs w:val="28"/>
        </w:rPr>
        <w:t xml:space="preserve"> тёплым солнышком,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Шумят повеселелые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Сосновые леса.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(Н. Некрасов.)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Облетели листья с клёна,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Клён от холода дрожит.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На дорожке у балкона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Золотой ковёр лежит.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(Е. Авдеенко.)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Лишь пёстрая осень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Ушла со двора,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Как новая гостья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Явилась с утра.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Покрасила белым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Дома и окошки,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Засыпала пухом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Кусты и дорожки.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Луга замела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И укрыла поля,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И сразу просторнее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Стала земля.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(Г. Ходырев.)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Кот поёт, глаза </w:t>
      </w:r>
      <w:proofErr w:type="spellStart"/>
      <w:r w:rsidRPr="0006662F">
        <w:rPr>
          <w:i/>
          <w:iCs/>
          <w:sz w:val="28"/>
          <w:szCs w:val="28"/>
        </w:rPr>
        <w:t>прищуря</w:t>
      </w:r>
      <w:proofErr w:type="spellEnd"/>
      <w:r w:rsidRPr="0006662F">
        <w:rPr>
          <w:i/>
          <w:iCs/>
          <w:sz w:val="28"/>
          <w:szCs w:val="28"/>
        </w:rPr>
        <w:t>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Мальчик дремлет на ковре.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На дворе играет буря,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Ветер свищет на дворе.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(А. Фет.) </w:t>
      </w:r>
      <w:r w:rsidRPr="0006662F">
        <w:rPr>
          <w:sz w:val="28"/>
          <w:szCs w:val="28"/>
        </w:rPr>
        <w:t> 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 w:rsidR="006D5483">
        <w:rPr>
          <w:b/>
          <w:bCs/>
          <w:sz w:val="28"/>
          <w:szCs w:val="28"/>
        </w:rPr>
        <w:t>6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Подберите родственные слова с заданными корнями: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ласк игр зим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Запишите сначала проверочное слово, а потом проверяемое.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 w:rsidR="006D5483">
        <w:rPr>
          <w:b/>
          <w:bCs/>
          <w:sz w:val="28"/>
          <w:szCs w:val="28"/>
        </w:rPr>
        <w:t>7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lastRenderedPageBreak/>
        <w:t>Упражнения с «конфликтными» словами: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а) Нуждаются ли в проверке гласные в словах ТРАВА, ДВОР, ВОДА, ГРИБЫ?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б) Запишите (под диктовку) только те слова, в которых надо проверить безударную гласную.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Коза, носик, глаза, язык, площадь.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в) Найди лишнее слово</w:t>
      </w:r>
      <w:r w:rsidRPr="0006662F">
        <w:rPr>
          <w:i/>
          <w:iCs/>
          <w:sz w:val="28"/>
          <w:szCs w:val="28"/>
        </w:rPr>
        <w:t>: косьба, метла, лошадь, голубки.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 w:rsidR="006D5483">
        <w:rPr>
          <w:b/>
          <w:bCs/>
          <w:sz w:val="28"/>
          <w:szCs w:val="28"/>
        </w:rPr>
        <w:t>8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Игра «Скалолазы». Кто быстрее доберется до вершины?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noProof/>
          <w:sz w:val="28"/>
          <w:szCs w:val="28"/>
        </w:rPr>
        <w:drawing>
          <wp:inline distT="0" distB="0" distL="0" distR="0">
            <wp:extent cx="5067300" cy="1798320"/>
            <wp:effectExtent l="19050" t="0" r="0" b="0"/>
            <wp:docPr id="1" name="Рисунок 1" descr="hello_html_1caaae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caaae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 w:rsidR="006D5483">
        <w:rPr>
          <w:b/>
          <w:bCs/>
          <w:sz w:val="28"/>
          <w:szCs w:val="28"/>
        </w:rPr>
        <w:t>9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«Кто больше?». Запиши как можно больше проверочных слов: </w:t>
      </w:r>
      <w:r w:rsidRPr="0006662F">
        <w:rPr>
          <w:i/>
          <w:iCs/>
          <w:sz w:val="28"/>
          <w:szCs w:val="28"/>
        </w:rPr>
        <w:t>ЗИМА, ГОРА, НОРА.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 xml:space="preserve">Задание № </w:t>
      </w:r>
      <w:r w:rsidR="006D5483">
        <w:rPr>
          <w:b/>
          <w:bCs/>
          <w:sz w:val="28"/>
          <w:szCs w:val="28"/>
        </w:rPr>
        <w:t>10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Прочитайте. Исключите в цепочках лишние слова. Ответ обоснуйте. Напишите полученные ряды слов, подчеркивая безударные гласные.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1. </w:t>
      </w:r>
      <w:proofErr w:type="spellStart"/>
      <w:r w:rsidRPr="0006662F">
        <w:rPr>
          <w:i/>
          <w:iCs/>
          <w:sz w:val="28"/>
          <w:szCs w:val="28"/>
        </w:rPr>
        <w:t>Т.желый</w:t>
      </w:r>
      <w:proofErr w:type="spellEnd"/>
      <w:r w:rsidRPr="0006662F">
        <w:rPr>
          <w:i/>
          <w:iCs/>
          <w:sz w:val="28"/>
          <w:szCs w:val="28"/>
        </w:rPr>
        <w:t>, пр</w:t>
      </w:r>
      <w:proofErr w:type="gramStart"/>
      <w:r w:rsidRPr="0006662F">
        <w:rPr>
          <w:i/>
          <w:iCs/>
          <w:sz w:val="28"/>
          <w:szCs w:val="28"/>
        </w:rPr>
        <w:t>.м</w:t>
      </w:r>
      <w:proofErr w:type="gramEnd"/>
      <w:r w:rsidRPr="0006662F">
        <w:rPr>
          <w:i/>
          <w:iCs/>
          <w:sz w:val="28"/>
          <w:szCs w:val="28"/>
        </w:rPr>
        <w:t xml:space="preserve">ой, </w:t>
      </w:r>
      <w:proofErr w:type="spellStart"/>
      <w:r w:rsidRPr="0006662F">
        <w:rPr>
          <w:i/>
          <w:iCs/>
          <w:sz w:val="28"/>
          <w:szCs w:val="28"/>
        </w:rPr>
        <w:t>в.селый</w:t>
      </w:r>
      <w:proofErr w:type="spellEnd"/>
      <w:r w:rsidRPr="0006662F">
        <w:rPr>
          <w:i/>
          <w:iCs/>
          <w:sz w:val="28"/>
          <w:szCs w:val="28"/>
        </w:rPr>
        <w:t xml:space="preserve">, </w:t>
      </w:r>
      <w:proofErr w:type="spellStart"/>
      <w:r w:rsidRPr="0006662F">
        <w:rPr>
          <w:i/>
          <w:iCs/>
          <w:sz w:val="28"/>
          <w:szCs w:val="28"/>
        </w:rPr>
        <w:t>гл.дит</w:t>
      </w:r>
      <w:proofErr w:type="spellEnd"/>
      <w:r w:rsidRPr="0006662F">
        <w:rPr>
          <w:i/>
          <w:iCs/>
          <w:sz w:val="28"/>
          <w:szCs w:val="28"/>
        </w:rPr>
        <w:t>;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2. </w:t>
      </w:r>
      <w:proofErr w:type="spellStart"/>
      <w:r w:rsidRPr="0006662F">
        <w:rPr>
          <w:i/>
          <w:iCs/>
          <w:sz w:val="28"/>
          <w:szCs w:val="28"/>
        </w:rPr>
        <w:t>М.рской</w:t>
      </w:r>
      <w:proofErr w:type="spellEnd"/>
      <w:r w:rsidRPr="0006662F">
        <w:rPr>
          <w:i/>
          <w:iCs/>
          <w:sz w:val="28"/>
          <w:szCs w:val="28"/>
        </w:rPr>
        <w:t xml:space="preserve">, </w:t>
      </w:r>
      <w:proofErr w:type="spellStart"/>
      <w:r w:rsidRPr="0006662F">
        <w:rPr>
          <w:i/>
          <w:iCs/>
          <w:sz w:val="28"/>
          <w:szCs w:val="28"/>
        </w:rPr>
        <w:t>с</w:t>
      </w:r>
      <w:proofErr w:type="gramStart"/>
      <w:r w:rsidRPr="0006662F">
        <w:rPr>
          <w:i/>
          <w:iCs/>
          <w:sz w:val="28"/>
          <w:szCs w:val="28"/>
        </w:rPr>
        <w:t>.д</w:t>
      </w:r>
      <w:proofErr w:type="gramEnd"/>
      <w:r w:rsidRPr="0006662F">
        <w:rPr>
          <w:i/>
          <w:iCs/>
          <w:sz w:val="28"/>
          <w:szCs w:val="28"/>
        </w:rPr>
        <w:t>овый</w:t>
      </w:r>
      <w:proofErr w:type="spellEnd"/>
      <w:r w:rsidRPr="0006662F">
        <w:rPr>
          <w:i/>
          <w:iCs/>
          <w:sz w:val="28"/>
          <w:szCs w:val="28"/>
        </w:rPr>
        <w:t xml:space="preserve">, </w:t>
      </w:r>
      <w:proofErr w:type="spellStart"/>
      <w:r w:rsidRPr="0006662F">
        <w:rPr>
          <w:i/>
          <w:iCs/>
          <w:sz w:val="28"/>
          <w:szCs w:val="28"/>
        </w:rPr>
        <w:t>сп.ртивный</w:t>
      </w:r>
      <w:proofErr w:type="spellEnd"/>
      <w:r w:rsidRPr="0006662F">
        <w:rPr>
          <w:i/>
          <w:iCs/>
          <w:sz w:val="28"/>
          <w:szCs w:val="28"/>
        </w:rPr>
        <w:t xml:space="preserve">, </w:t>
      </w:r>
      <w:proofErr w:type="spellStart"/>
      <w:r w:rsidRPr="0006662F">
        <w:rPr>
          <w:i/>
          <w:iCs/>
          <w:sz w:val="28"/>
          <w:szCs w:val="28"/>
        </w:rPr>
        <w:t>х.лодный</w:t>
      </w:r>
      <w:proofErr w:type="spellEnd"/>
      <w:r w:rsidRPr="0006662F">
        <w:rPr>
          <w:i/>
          <w:iCs/>
          <w:sz w:val="28"/>
          <w:szCs w:val="28"/>
        </w:rPr>
        <w:t>.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>Задание № 11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 xml:space="preserve">Прочитайте предложения. Напишите те из них, в которых все слова (кроме предлогов) имеют безударную гласную в </w:t>
      </w:r>
      <w:proofErr w:type="gramStart"/>
      <w:r w:rsidRPr="0006662F">
        <w:rPr>
          <w:sz w:val="28"/>
          <w:szCs w:val="28"/>
        </w:rPr>
        <w:t>корне слова</w:t>
      </w:r>
      <w:proofErr w:type="gramEnd"/>
      <w:r w:rsidRPr="0006662F">
        <w:rPr>
          <w:sz w:val="28"/>
          <w:szCs w:val="28"/>
        </w:rPr>
        <w:t>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Желтели, золотились листочки в саду.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Журавли летели через поля, леса, города.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Дрозды поедают рябину, чернику.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Ребята высаживают молодые березки, ясени и ёлочки.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Качает ветвями косматыми седая сосна.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Вечерняя тишина висит над рекой.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>Задание № 12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 xml:space="preserve">Прочитайте словосочетание, постарайтесь их запомнить (через одну-две </w:t>
      </w:r>
      <w:proofErr w:type="gramStart"/>
      <w:r w:rsidRPr="0006662F">
        <w:rPr>
          <w:sz w:val="28"/>
          <w:szCs w:val="28"/>
        </w:rPr>
        <w:t>минуты</w:t>
      </w:r>
      <w:proofErr w:type="gramEnd"/>
      <w:r w:rsidRPr="0006662F">
        <w:rPr>
          <w:sz w:val="28"/>
          <w:szCs w:val="28"/>
        </w:rPr>
        <w:t xml:space="preserve"> предъявленные вторые слова словосочетаний стираются). Ориентируясь на </w:t>
      </w:r>
      <w:r w:rsidRPr="0006662F">
        <w:rPr>
          <w:sz w:val="28"/>
          <w:szCs w:val="28"/>
        </w:rPr>
        <w:lastRenderedPageBreak/>
        <w:t>первое слово, напишите вторую часть каждого словосочетания; подберите проверочные слова.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Лист </w:t>
      </w:r>
      <w:proofErr w:type="spellStart"/>
      <w:r w:rsidRPr="0006662F">
        <w:rPr>
          <w:i/>
          <w:iCs/>
          <w:sz w:val="28"/>
          <w:szCs w:val="28"/>
        </w:rPr>
        <w:t>кл</w:t>
      </w:r>
      <w:proofErr w:type="spellEnd"/>
      <w:r w:rsidRPr="0006662F">
        <w:rPr>
          <w:i/>
          <w:iCs/>
          <w:sz w:val="28"/>
          <w:szCs w:val="28"/>
        </w:rPr>
        <w:t xml:space="preserve">.. новый напиток </w:t>
      </w:r>
      <w:proofErr w:type="gramStart"/>
      <w:r w:rsidRPr="0006662F">
        <w:rPr>
          <w:i/>
          <w:iCs/>
          <w:sz w:val="28"/>
          <w:szCs w:val="28"/>
        </w:rPr>
        <w:t>м</w:t>
      </w:r>
      <w:proofErr w:type="gramEnd"/>
      <w:r w:rsidRPr="0006662F">
        <w:rPr>
          <w:i/>
          <w:iCs/>
          <w:sz w:val="28"/>
          <w:szCs w:val="28"/>
        </w:rPr>
        <w:t xml:space="preserve">.. </w:t>
      </w:r>
      <w:proofErr w:type="spellStart"/>
      <w:r w:rsidRPr="0006662F">
        <w:rPr>
          <w:i/>
          <w:iCs/>
          <w:sz w:val="28"/>
          <w:szCs w:val="28"/>
        </w:rPr>
        <w:t>довый</w:t>
      </w:r>
      <w:proofErr w:type="spellEnd"/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 xml:space="preserve">Дорога </w:t>
      </w:r>
      <w:proofErr w:type="spellStart"/>
      <w:r w:rsidRPr="0006662F">
        <w:rPr>
          <w:i/>
          <w:iCs/>
          <w:sz w:val="28"/>
          <w:szCs w:val="28"/>
        </w:rPr>
        <w:t>ч</w:t>
      </w:r>
      <w:proofErr w:type="gramStart"/>
      <w:r w:rsidRPr="0006662F">
        <w:rPr>
          <w:i/>
          <w:iCs/>
          <w:sz w:val="28"/>
          <w:szCs w:val="28"/>
        </w:rPr>
        <w:t>.р</w:t>
      </w:r>
      <w:proofErr w:type="gramEnd"/>
      <w:r w:rsidRPr="0006662F">
        <w:rPr>
          <w:i/>
          <w:iCs/>
          <w:sz w:val="28"/>
          <w:szCs w:val="28"/>
        </w:rPr>
        <w:t>неет</w:t>
      </w:r>
      <w:proofErr w:type="spellEnd"/>
      <w:r w:rsidRPr="0006662F">
        <w:rPr>
          <w:i/>
          <w:iCs/>
          <w:sz w:val="28"/>
          <w:szCs w:val="28"/>
        </w:rPr>
        <w:t xml:space="preserve"> лицо р..бое</w:t>
      </w:r>
    </w:p>
    <w:p w:rsidR="0006662F" w:rsidRPr="0006662F" w:rsidRDefault="0006662F" w:rsidP="0006662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>Задание № 13.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Прочитайте.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06662F">
        <w:rPr>
          <w:i/>
          <w:iCs/>
          <w:sz w:val="28"/>
          <w:szCs w:val="28"/>
        </w:rPr>
        <w:t>Сп</w:t>
      </w:r>
      <w:proofErr w:type="spellEnd"/>
      <w:proofErr w:type="gramStart"/>
      <w:r w:rsidRPr="0006662F">
        <w:rPr>
          <w:i/>
          <w:iCs/>
          <w:sz w:val="28"/>
          <w:szCs w:val="28"/>
        </w:rPr>
        <w:t>..</w:t>
      </w:r>
      <w:proofErr w:type="gramEnd"/>
      <w:r w:rsidRPr="0006662F">
        <w:rPr>
          <w:i/>
          <w:iCs/>
          <w:sz w:val="28"/>
          <w:szCs w:val="28"/>
        </w:rPr>
        <w:t>шит, зал..</w:t>
      </w:r>
      <w:proofErr w:type="spellStart"/>
      <w:r w:rsidRPr="0006662F">
        <w:rPr>
          <w:i/>
          <w:iCs/>
          <w:sz w:val="28"/>
          <w:szCs w:val="28"/>
        </w:rPr>
        <w:t>вает</w:t>
      </w:r>
      <w:proofErr w:type="spellEnd"/>
      <w:r w:rsidRPr="0006662F">
        <w:rPr>
          <w:i/>
          <w:iCs/>
          <w:sz w:val="28"/>
          <w:szCs w:val="28"/>
        </w:rPr>
        <w:t>, к..</w:t>
      </w:r>
      <w:proofErr w:type="spellStart"/>
      <w:r w:rsidRPr="0006662F">
        <w:rPr>
          <w:i/>
          <w:iCs/>
          <w:sz w:val="28"/>
          <w:szCs w:val="28"/>
        </w:rPr>
        <w:t>лючий</w:t>
      </w:r>
      <w:proofErr w:type="spellEnd"/>
      <w:r w:rsidRPr="0006662F">
        <w:rPr>
          <w:i/>
          <w:iCs/>
          <w:sz w:val="28"/>
          <w:szCs w:val="28"/>
        </w:rPr>
        <w:t>, в..</w:t>
      </w:r>
      <w:proofErr w:type="spellStart"/>
      <w:r w:rsidRPr="0006662F">
        <w:rPr>
          <w:i/>
          <w:iCs/>
          <w:sz w:val="28"/>
          <w:szCs w:val="28"/>
        </w:rPr>
        <w:t>твистый</w:t>
      </w:r>
      <w:proofErr w:type="spellEnd"/>
      <w:r w:rsidRPr="0006662F">
        <w:rPr>
          <w:i/>
          <w:iCs/>
          <w:sz w:val="28"/>
          <w:szCs w:val="28"/>
        </w:rPr>
        <w:t>;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i/>
          <w:iCs/>
          <w:sz w:val="28"/>
          <w:szCs w:val="28"/>
        </w:rPr>
        <w:t>В..</w:t>
      </w:r>
      <w:proofErr w:type="spellStart"/>
      <w:r w:rsidRPr="0006662F">
        <w:rPr>
          <w:i/>
          <w:iCs/>
          <w:sz w:val="28"/>
          <w:szCs w:val="28"/>
        </w:rPr>
        <w:t>ликан</w:t>
      </w:r>
      <w:proofErr w:type="spellEnd"/>
      <w:r w:rsidRPr="0006662F">
        <w:rPr>
          <w:i/>
          <w:iCs/>
          <w:sz w:val="28"/>
          <w:szCs w:val="28"/>
        </w:rPr>
        <w:t xml:space="preserve">, п..левой, </w:t>
      </w:r>
      <w:proofErr w:type="spellStart"/>
      <w:r w:rsidRPr="0006662F">
        <w:rPr>
          <w:i/>
          <w:iCs/>
          <w:sz w:val="28"/>
          <w:szCs w:val="28"/>
        </w:rPr>
        <w:t>г</w:t>
      </w:r>
      <w:proofErr w:type="gramStart"/>
      <w:r w:rsidRPr="0006662F">
        <w:rPr>
          <w:i/>
          <w:iCs/>
          <w:sz w:val="28"/>
          <w:szCs w:val="28"/>
        </w:rPr>
        <w:t>.р</w:t>
      </w:r>
      <w:proofErr w:type="gramEnd"/>
      <w:r w:rsidRPr="0006662F">
        <w:rPr>
          <w:i/>
          <w:iCs/>
          <w:sz w:val="28"/>
          <w:szCs w:val="28"/>
        </w:rPr>
        <w:t>истый</w:t>
      </w:r>
      <w:proofErr w:type="spellEnd"/>
      <w:r w:rsidRPr="0006662F">
        <w:rPr>
          <w:i/>
          <w:iCs/>
          <w:sz w:val="28"/>
          <w:szCs w:val="28"/>
        </w:rPr>
        <w:t>, гр..</w:t>
      </w:r>
      <w:proofErr w:type="spellStart"/>
      <w:r w:rsidRPr="0006662F">
        <w:rPr>
          <w:i/>
          <w:iCs/>
          <w:sz w:val="28"/>
          <w:szCs w:val="28"/>
        </w:rPr>
        <w:t>зовая</w:t>
      </w:r>
      <w:proofErr w:type="spellEnd"/>
      <w:r w:rsidRPr="0006662F">
        <w:rPr>
          <w:i/>
          <w:iCs/>
          <w:sz w:val="28"/>
          <w:szCs w:val="28"/>
        </w:rPr>
        <w:t>;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spellStart"/>
      <w:r w:rsidRPr="0006662F">
        <w:rPr>
          <w:i/>
          <w:iCs/>
          <w:sz w:val="28"/>
          <w:szCs w:val="28"/>
        </w:rPr>
        <w:t>Уг</w:t>
      </w:r>
      <w:proofErr w:type="spellEnd"/>
      <w:proofErr w:type="gramStart"/>
      <w:r w:rsidRPr="0006662F">
        <w:rPr>
          <w:i/>
          <w:iCs/>
          <w:sz w:val="28"/>
          <w:szCs w:val="28"/>
        </w:rPr>
        <w:t>..</w:t>
      </w:r>
      <w:proofErr w:type="spellStart"/>
      <w:proofErr w:type="gramEnd"/>
      <w:r w:rsidRPr="0006662F">
        <w:rPr>
          <w:i/>
          <w:iCs/>
          <w:sz w:val="28"/>
          <w:szCs w:val="28"/>
        </w:rPr>
        <w:t>сает</w:t>
      </w:r>
      <w:proofErr w:type="spellEnd"/>
      <w:r w:rsidRPr="0006662F">
        <w:rPr>
          <w:i/>
          <w:iCs/>
          <w:sz w:val="28"/>
          <w:szCs w:val="28"/>
        </w:rPr>
        <w:t xml:space="preserve">, </w:t>
      </w:r>
      <w:proofErr w:type="spellStart"/>
      <w:r w:rsidRPr="0006662F">
        <w:rPr>
          <w:i/>
          <w:iCs/>
          <w:sz w:val="28"/>
          <w:szCs w:val="28"/>
        </w:rPr>
        <w:t>выгл</w:t>
      </w:r>
      <w:proofErr w:type="spellEnd"/>
      <w:r w:rsidRPr="0006662F">
        <w:rPr>
          <w:i/>
          <w:iCs/>
          <w:sz w:val="28"/>
          <w:szCs w:val="28"/>
        </w:rPr>
        <w:t>..</w:t>
      </w:r>
      <w:proofErr w:type="spellStart"/>
      <w:r w:rsidRPr="0006662F">
        <w:rPr>
          <w:i/>
          <w:iCs/>
          <w:sz w:val="28"/>
          <w:szCs w:val="28"/>
        </w:rPr>
        <w:t>дит</w:t>
      </w:r>
      <w:proofErr w:type="spellEnd"/>
      <w:r w:rsidRPr="0006662F">
        <w:rPr>
          <w:i/>
          <w:iCs/>
          <w:sz w:val="28"/>
          <w:szCs w:val="28"/>
        </w:rPr>
        <w:t xml:space="preserve">, </w:t>
      </w:r>
      <w:proofErr w:type="spellStart"/>
      <w:r w:rsidRPr="0006662F">
        <w:rPr>
          <w:i/>
          <w:iCs/>
          <w:sz w:val="28"/>
          <w:szCs w:val="28"/>
        </w:rPr>
        <w:t>бр</w:t>
      </w:r>
      <w:proofErr w:type="spellEnd"/>
      <w:r w:rsidRPr="0006662F">
        <w:rPr>
          <w:i/>
          <w:iCs/>
          <w:sz w:val="28"/>
          <w:szCs w:val="28"/>
        </w:rPr>
        <w:t>..</w:t>
      </w:r>
      <w:proofErr w:type="spellStart"/>
      <w:r w:rsidRPr="0006662F">
        <w:rPr>
          <w:i/>
          <w:iCs/>
          <w:sz w:val="28"/>
          <w:szCs w:val="28"/>
        </w:rPr>
        <w:t>тишка</w:t>
      </w:r>
      <w:proofErr w:type="spellEnd"/>
      <w:r w:rsidRPr="0006662F">
        <w:rPr>
          <w:i/>
          <w:iCs/>
          <w:sz w:val="28"/>
          <w:szCs w:val="28"/>
        </w:rPr>
        <w:t>, гр..</w:t>
      </w:r>
      <w:proofErr w:type="spellStart"/>
      <w:r w:rsidRPr="0006662F">
        <w:rPr>
          <w:i/>
          <w:iCs/>
          <w:sz w:val="28"/>
          <w:szCs w:val="28"/>
        </w:rPr>
        <w:t>знуля</w:t>
      </w:r>
      <w:proofErr w:type="spellEnd"/>
      <w:r w:rsidRPr="0006662F">
        <w:rPr>
          <w:i/>
          <w:iCs/>
          <w:sz w:val="28"/>
          <w:szCs w:val="28"/>
        </w:rPr>
        <w:t>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Определите, какой части речи нет в первой и второй цепочках.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>Дополните каждую из них необходимыми словами из третьей цепочки.</w:t>
      </w:r>
    </w:p>
    <w:p w:rsidR="006D5483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sz w:val="28"/>
          <w:szCs w:val="28"/>
        </w:rPr>
        <w:t xml:space="preserve">Составленные цепочки слов напишите, вставляя пропущенные буквы. </w:t>
      </w:r>
    </w:p>
    <w:p w:rsidR="0006662F" w:rsidRPr="0006662F" w:rsidRDefault="0006662F" w:rsidP="006D5483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6662F">
        <w:rPr>
          <w:sz w:val="28"/>
          <w:szCs w:val="28"/>
        </w:rPr>
        <w:t> </w:t>
      </w:r>
      <w:r w:rsidR="006D5483">
        <w:rPr>
          <w:b/>
          <w:bCs/>
          <w:sz w:val="28"/>
          <w:szCs w:val="28"/>
        </w:rPr>
        <w:t>Задание № 14</w:t>
      </w:r>
      <w:r w:rsidR="006D5483" w:rsidRPr="0006662F">
        <w:rPr>
          <w:b/>
          <w:bCs/>
          <w:sz w:val="28"/>
          <w:szCs w:val="28"/>
        </w:rPr>
        <w:t>.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r w:rsidRPr="0006662F">
        <w:rPr>
          <w:b/>
          <w:bCs/>
          <w:sz w:val="28"/>
          <w:szCs w:val="28"/>
        </w:rPr>
        <w:t>Подобрать проверочные слова:</w:t>
      </w:r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>Красивый, золотой, ходили, сажали, тропа, зерно, гнездо, спасает, украшает, сосна, охраняет, столбы, снопы, водянистый, поля, косилка, дожди, запах, говорили, зонты, цветы, пастух, волы, бобы.</w:t>
      </w:r>
      <w:proofErr w:type="gramEnd"/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>Грозовая, листы, молотилка, гроза, голодание, стрела, накатался, плита, доска, кора, пастух, поглядел, полевой, посмотрел, солить, отцветает, зелёный, сосна, легла, посинел, обещают, начинается, сливались.</w:t>
      </w:r>
      <w:proofErr w:type="gramEnd"/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>Замерзали, поспешили, оставалась, показали, весёлый, дома, окно, подхватил, потянул, ночной, заслонила, весной, завивается, небесный, пестреет, тенистый, очищает, загляделся, удивляться, перенесла, возить, обнесли, починить.</w:t>
      </w:r>
      <w:proofErr w:type="gramEnd"/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>Победил, бродил, ходил, звезда, сова, коза, овца, ловил, схватил, приносил, посадил, накосил, осмотрел, тяжёлые, провалился, покатался, вытащили, потяжелели, проносились, загляделся, запах, долина.</w:t>
      </w:r>
      <w:proofErr w:type="gramEnd"/>
    </w:p>
    <w:p w:rsidR="0006662F" w:rsidRPr="0006662F" w:rsidRDefault="0006662F" w:rsidP="0006662F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>Перо, голова, стекло, стена, оживил, блестели, весело, дождевой, ветерок, коса, отдохнул, зацепился, выклевали, заболела, приласкал, спешил, поседел, далеко, вплотную, косой, спортивные, зелёная, улетел.</w:t>
      </w:r>
      <w:proofErr w:type="gramEnd"/>
    </w:p>
    <w:p w:rsidR="009F591E" w:rsidRDefault="0006662F" w:rsidP="00637DE0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06662F">
        <w:rPr>
          <w:i/>
          <w:iCs/>
          <w:sz w:val="28"/>
          <w:szCs w:val="28"/>
        </w:rPr>
        <w:t>Катает, качает, копает, гребёт, одевает, мячи, болты, дворовый, хоры, поля, плетёт, подметает, лежит, лизал, ловил, таскал, семья, лицо, сосна, кора, деревья, висит, поседел, посидел, долина, скотина, пастух.</w:t>
      </w:r>
      <w:proofErr w:type="gramEnd"/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AD68BE"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"Правописание безударных гласных  в </w:t>
      </w:r>
      <w:proofErr w:type="gramStart"/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корне   слова</w:t>
      </w:r>
      <w:proofErr w:type="gramEnd"/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".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AD68BE">
        <w:rPr>
          <w:rFonts w:ascii="Arial" w:eastAsia="Times New Roman" w:hAnsi="Arial" w:cs="Arial"/>
          <w:color w:val="000000"/>
          <w:sz w:val="17"/>
          <w:szCs w:val="17"/>
        </w:rPr>
        <w:t>                                        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Карточка  № 1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 Напиши  словосочетания  по образцу,  выдели безударную гласную в 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корне слова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Образец:    свеча из воска -  восковая  свеча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настойка  из   трав   -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раскаты  грома  -      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опушка   леса -          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лес  из  сосен  -          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варенье  из  вишни -  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  Выпиши  данные  слова  в  два  столбика.   В первый столбик  слова  с непроверяемыми безударными гласными в 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корне слова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 во второй столбик - слова с проверяемыми  безударными гласными в корне слова, рядом с ними напиши  проверочные слова и обозначь орфограмму.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 Болото,  садовник,   зимовать,  декабрь,  левша,   квартира,  зайчонок,  повар,  орех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ятёрка,  грибник,   ужин,  солома.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 Подчеркни   лишнее  слово.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   Из  слов в скобках выбери одно  или  два   проверочных слова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С...сна -    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(  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сосновый,  сосенка,  сосны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окий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( шире,  широко,  ширь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  ( звездочет,  звёздочка,  звёздный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ёные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  ( зеленеть,   зелень,  зелёнка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( холодный,  холод,  холодильник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г..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ова  -  (  головушка,  головы,  головка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ейка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линейный,  линия,  разлинованный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Карточка  № 3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  К  данным  словам  подбери и  запиши  проверочное слово.   Вставь  пропущенные буквы.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г..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одать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                       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...рожка-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душный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сёлый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ёкий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                             ч...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совщик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тёрка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                         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кливый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2.   Вставь  нужную  букву  и рядом  запиши проверочное  слово.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мушка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 (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о,а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  -  ...............................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(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е,и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- ..................................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 (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а,о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-      ...................................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рожить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(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а,о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- 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естеть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(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е,и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-  ....................................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рстяной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(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е,и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- 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ж..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тянка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(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е,и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-    .....................................  м...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(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о,а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 -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(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е,и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-    ж...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мчужина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(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и,е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) -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Карточка  № 4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 Спишите  данные  слова,  вставляя пропущенные  буквы.  Выделите в словах корень и напишите к каждой группе  поверочное слово.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П...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...сал,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сьмецо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;-  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льба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лял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...л;  -   ....................................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Т...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рговля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т..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гует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т...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рговый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(город);   -     ........................................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Гл..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прогл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гл...ток,  гл....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тнул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;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2.   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Найди, 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спешите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 и подчеркни в каждой группе  лишнее слово. У однокоренных  слов выдели  корень.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Соринка,   сорняк,  сорвал,   насорил;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Голубка,  голубятня,  голый,  голубь;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Поле,  полевой,   полочка,  полянка.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Спешите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 подчеркни слова, в которых   безударную гласную проверить нельзя.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Столбы, дорога,   альбом,   полетел,  ходили,   заяц,  зелёный,   рисунок,   снежинка,  мороз,   дочурка.</w:t>
      </w:r>
      <w:proofErr w:type="gramEnd"/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Карточка  № 5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 Подчеркни те слова, по которым можно проверить написание данных слов. Вставь  пропущенную  букву.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К...за  -   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козы,  козлиная,  козочка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Х...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лмы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 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холм,  холмик,   холмистая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С...сна -   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сосны,  сосенки,  сосновая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Гр..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ы -  (  гриб,  грибная,  грибок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(  травы,  травушка,  травинка )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2.    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Напиши  проверочные  слова: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село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..................................                              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дрова -   ...................................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стена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..................................                              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-  ...................................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волчонок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...........................                              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морской - ..................................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ленивый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............................                              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весёлый -  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скрипучий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.........................                             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мастерить - 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...................                             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 -    ..................................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лепить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   ...........................                            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подчищать - ...............................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                              </w:t>
      </w:r>
    </w:p>
    <w:p w:rsidR="00AD68BE" w:rsidRPr="00AD68BE" w:rsidRDefault="00AD68BE" w:rsidP="00637DE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Карточка  № </w:t>
      </w:r>
      <w:r w:rsidR="00637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1.  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Вставьте пропущенные  буквы  в данный текст.   В скобках  напишите проверочные  слова, подчеркните орфограммы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Лес.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В  л..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у  (.............)   живёт  рыжая   л...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( ...............).   Лисий  дом -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  ....................).    У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 .............)   играют   весёлые    л...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сята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(........).  Л....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сица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(.................)  учит  их   лисьим  повадкам.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2.    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Распредели слова по столбикам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:  1 столбик  слова  с безударной гласной  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во второй столбик слова с безударной гласной  - а.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С...сна,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г...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лодный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м...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стерская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ловая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к...чает,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 в....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лчонок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к....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злёнок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брец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винка,кр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снеет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с...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лонка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3.   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Распредели слова по столбикам: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 1 столбик  слова  с безударной гласной  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во второй столбик слова с безударной гласной  - и.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 С...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ит,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...жинка,    в...сеть,  в...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сьмо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ревянный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сл....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вовое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лёный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Карточка  № </w:t>
      </w:r>
      <w:r w:rsidR="00637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7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     Спиши текст.  Вставь пропущенные буквы, в скобках напиши проверочные слова, 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там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где это возможно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 Х...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рошо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  нас  в..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 (  ......).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Зацв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...тут (....)  с...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(.........)-  б...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-  б...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(....).   Утонут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(.....)  в  белых   с...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(.....),  будто  и нет  их.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Одни  ласточки   над  с..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(......)   шныряют.  Песни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учут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  (........).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 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Карточка  № </w:t>
      </w:r>
      <w:r w:rsidR="00637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8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  Спиши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слoвицы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 и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пoгoвopки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Вставь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пyщeнныe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бyквы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ядoм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в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скoбкax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пиши проверочные слова.  Обозначь  орфограммы.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aли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cивку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кpyrыe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гopки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ap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кoнь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б...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зды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нe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иcпopтит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Пoд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л,..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жaчий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камень   в..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нe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т...чёт.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4.   П...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шком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долго   ж...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5.  Б...да   на  с..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коль   лебеда   на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  Вставь  пропущенные  буквы в словах,  которые  нельзя  проверить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 К...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ошо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меб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...ль,   л....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ловый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ртира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ч...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тверг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ж...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лтый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Карточка  № </w:t>
      </w:r>
      <w:r w:rsidR="00637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9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 Вставьте пропущенные буквы. В скобках  запишите проверочное слово.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              </w:t>
      </w:r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proofErr w:type="spellEnd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..) упражнение  чи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сто  и красиво.  Не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(.... .)  во </w:t>
      </w:r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 еды!   Дети  пол..</w:t>
      </w:r>
      <w:proofErr w:type="gram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кали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(.....)  пушистого  котёнка</w:t>
      </w:r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.    Мама   пол</w:t>
      </w:r>
      <w:proofErr w:type="gram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gramEnd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скала  (...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 бельё.  Саша  громче  всех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proofErr w:type="spellEnd"/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...)   песню.     Больной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proofErr w:type="spellEnd"/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вал  (....)  лекарство  водой.  Ба</w:t>
      </w:r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бушка  давно   </w:t>
      </w:r>
      <w:proofErr w:type="spell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spellEnd"/>
      <w:proofErr w:type="gram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gramEnd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дела(...).   Дедушка   </w:t>
      </w:r>
      <w:proofErr w:type="spellStart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spellEnd"/>
      <w:r w:rsidR="00637DE0">
        <w:rPr>
          <w:rFonts w:ascii="Times New Roman" w:eastAsia="Times New Roman" w:hAnsi="Times New Roman" w:cs="Times New Roman"/>
          <w:color w:val="000000"/>
          <w:sz w:val="28"/>
          <w:szCs w:val="28"/>
        </w:rPr>
        <w:t>....дел  (.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..)   на  скамейке  и ушёл.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....пи (....)  полозья  саней,  чтобы они  не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ели (....).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2.Спишите,  вставляя  пропущенные  буквы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 К...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г..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рец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б...лет,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кабрь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...род,   м....локо,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пятн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к....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рабль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ревня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в...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кзал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 м...роз,  к...пуста,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...кета,  м....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дведь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к...стёр,  к...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мандир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сунок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л...пата,   м...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лина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бята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в....гон,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...года,   к...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втобус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м...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сяц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...суда.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D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Карточка  № 1</w:t>
      </w:r>
      <w:r w:rsidR="00637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0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1.     </w:t>
      </w: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Вставьте   пропущенные  буквы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 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ядом в скобочках  запишите  проверочное  слово.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рцы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(....)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....тают (.....)   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ранней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(......)  в  к....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(......)   марта.  Они  возвращаются  дружной  стаей  и несколько дней  носятся   по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(....),  осматривая   знакомые   м...ста  (....).  Потом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....хают (....) и начинают  рассаживаться  парами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веткам.  Наступает  пора  строить жилища  о обзаводиться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цами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(.....).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2.    Спишите,  вставляя пропущенные  буквы.</w:t>
      </w:r>
    </w:p>
    <w:p w:rsidR="00AD68BE" w:rsidRPr="00AD68BE" w:rsidRDefault="00AD68BE" w:rsidP="00AD68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 М...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сква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Р....дина,   к..</w:t>
      </w:r>
      <w:proofErr w:type="gram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тофель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...лица,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ябл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...ко,  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....бода,  т....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лефон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...да,   за....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....,   гор....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в....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....бей,   с...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лдат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к...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ндаш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сев....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учит....ль,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милия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мвай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....зык,   ч...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тверг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т...пор,  с....лют,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мидор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гурец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 б....рёза,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вочка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,    б....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гатство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комн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....та,  в....</w:t>
      </w:r>
      <w:proofErr w:type="spellStart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рона</w:t>
      </w:r>
      <w:proofErr w:type="spellEnd"/>
      <w:r w:rsidRPr="00AD6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8BE" w:rsidRPr="00AD68BE" w:rsidRDefault="00AD68BE">
      <w:pPr>
        <w:rPr>
          <w:rFonts w:ascii="Times New Roman" w:hAnsi="Times New Roman" w:cs="Times New Roman"/>
          <w:sz w:val="28"/>
          <w:szCs w:val="28"/>
        </w:rPr>
      </w:pPr>
    </w:p>
    <w:sectPr w:rsidR="00AD68BE" w:rsidRPr="00AD68BE" w:rsidSect="002239C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62F"/>
    <w:rsid w:val="00012E88"/>
    <w:rsid w:val="0006662F"/>
    <w:rsid w:val="00104AEE"/>
    <w:rsid w:val="002239C6"/>
    <w:rsid w:val="00637DE0"/>
    <w:rsid w:val="006D5483"/>
    <w:rsid w:val="009F591E"/>
    <w:rsid w:val="00AD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07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534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2017-10-18T09:12:00Z</dcterms:created>
  <dcterms:modified xsi:type="dcterms:W3CDTF">2018-04-01T11:27:00Z</dcterms:modified>
</cp:coreProperties>
</file>